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9D36" w14:textId="77777777" w:rsidR="003B1E46" w:rsidRDefault="003B1E46" w:rsidP="007A77D1">
      <w:pPr>
        <w:rPr>
          <w:rFonts w:cs="Open Sans"/>
        </w:rPr>
      </w:pPr>
    </w:p>
    <w:p w14:paraId="53E6E819" w14:textId="77777777" w:rsidR="00FC5285" w:rsidRDefault="00FC5285" w:rsidP="007A77D1">
      <w:pPr>
        <w:rPr>
          <w:rFonts w:cs="Open Sans"/>
        </w:rPr>
      </w:pPr>
    </w:p>
    <w:p w14:paraId="5C62EBDC" w14:textId="77777777" w:rsidR="001D029C" w:rsidRDefault="001D029C" w:rsidP="007A77D1">
      <w:pPr>
        <w:rPr>
          <w:rFonts w:cs="Open Sans"/>
        </w:rPr>
      </w:pPr>
    </w:p>
    <w:p w14:paraId="59FF3C86" w14:textId="77777777" w:rsidR="001D029C" w:rsidRDefault="001D029C" w:rsidP="007A77D1">
      <w:pPr>
        <w:rPr>
          <w:rFonts w:cs="Open Sans"/>
        </w:rPr>
      </w:pPr>
    </w:p>
    <w:p w14:paraId="2FC1C635" w14:textId="77777777" w:rsidR="001D029C" w:rsidRDefault="001D029C" w:rsidP="007A77D1">
      <w:pPr>
        <w:rPr>
          <w:rFonts w:cs="Open Sans"/>
        </w:rPr>
      </w:pPr>
    </w:p>
    <w:p w14:paraId="37DDBDD0" w14:textId="77777777" w:rsidR="001D029C" w:rsidRDefault="001D029C" w:rsidP="007A77D1">
      <w:pPr>
        <w:rPr>
          <w:rFonts w:cs="Open Sans"/>
        </w:rPr>
      </w:pPr>
    </w:p>
    <w:p w14:paraId="50C7B73E" w14:textId="77777777" w:rsidR="00FC5285" w:rsidRDefault="000D06E0" w:rsidP="000D06E0">
      <w:pPr>
        <w:pStyle w:val="Nzev"/>
        <w:jc w:val="center"/>
      </w:pPr>
      <w:r>
        <w:t>Výběrové řízení na zimní údržbu parkovacích ploch</w:t>
      </w:r>
    </w:p>
    <w:p w14:paraId="18CDA7D5" w14:textId="77777777" w:rsidR="000D06E0" w:rsidRDefault="000D06E0" w:rsidP="000D06E0"/>
    <w:p w14:paraId="3037840E" w14:textId="77777777" w:rsidR="00BD5914" w:rsidRDefault="000D06E0" w:rsidP="00D103C6">
      <w:pPr>
        <w:jc w:val="both"/>
      </w:pPr>
      <w:r>
        <w:t>Spartak Rokytnice, a.s. vypisuje výběrové řízení na zimní údržbu parkovacích ploch s m</w:t>
      </w:r>
      <w:r w:rsidR="001D4880">
        <w:t>ístním označením P1, P2, P3, P4 a prostoru parkoviště před sportovní halou.</w:t>
      </w:r>
      <w:r w:rsidR="00D103C6">
        <w:t xml:space="preserve"> Níže uvedené pozemky jsou všechny v katastrálním území Horní Rokytnice a slouží k celodennímu parkování návštěvníků lyžařského areálu Horní Domky-Lysá hora. </w:t>
      </w:r>
    </w:p>
    <w:p w14:paraId="1406E64F" w14:textId="77777777" w:rsidR="00BD5914" w:rsidRDefault="00D103C6" w:rsidP="00D103C6">
      <w:pPr>
        <w:jc w:val="both"/>
      </w:pPr>
      <w:r>
        <w:t xml:space="preserve">Poptáváme strojovou údržbu v období od 15. 12. 2020 do 31.3. 2021. </w:t>
      </w:r>
    </w:p>
    <w:p w14:paraId="01A1344F" w14:textId="77777777" w:rsidR="00BD5914" w:rsidRDefault="00BD5914" w:rsidP="00D103C6">
      <w:pPr>
        <w:jc w:val="both"/>
      </w:pPr>
    </w:p>
    <w:p w14:paraId="2F8C1938" w14:textId="2FBB52A6" w:rsidR="00BD5914" w:rsidRPr="00BD5914" w:rsidRDefault="00BD5914" w:rsidP="00D103C6">
      <w:pPr>
        <w:jc w:val="both"/>
        <w:rPr>
          <w:u w:val="single"/>
        </w:rPr>
      </w:pPr>
      <w:r w:rsidRPr="00BD5914">
        <w:rPr>
          <w:u w:val="single"/>
        </w:rPr>
        <w:t>Podmínky pro uchazeče:</w:t>
      </w:r>
    </w:p>
    <w:p w14:paraId="058A4AE9" w14:textId="77777777" w:rsidR="00BD5914" w:rsidRDefault="00D103C6" w:rsidP="00D103C6">
      <w:pPr>
        <w:jc w:val="both"/>
      </w:pPr>
      <w:r>
        <w:t xml:space="preserve">Uchazeč o tuto zakázku musí doložit </w:t>
      </w:r>
      <w:r w:rsidR="00601403">
        <w:t xml:space="preserve">oprávnění k podnikatelské činnosti tohoto charakteru, dále musí být schopen reakce zahájení údržby tak, aby parkoviště byla nejpozději do 07.30 hodin připravena k provozu po celou dobu smluvního ujednání. </w:t>
      </w:r>
    </w:p>
    <w:p w14:paraId="3410C20E" w14:textId="77777777" w:rsidR="00BD5914" w:rsidRDefault="00050431" w:rsidP="00D103C6">
      <w:pPr>
        <w:jc w:val="both"/>
      </w:pPr>
      <w:r>
        <w:t>Více podrobností sdělí Jakub Mü</w:t>
      </w:r>
      <w:r w:rsidR="00052F5D">
        <w:t xml:space="preserve">ller na tel. </w:t>
      </w:r>
      <w:proofErr w:type="gramStart"/>
      <w:r w:rsidR="00052F5D">
        <w:t>čísle :</w:t>
      </w:r>
      <w:proofErr w:type="gramEnd"/>
      <w:r w:rsidR="00052F5D">
        <w:t xml:space="preserve"> 731 100 193</w:t>
      </w:r>
      <w:r>
        <w:t xml:space="preserve"> a nebo písemně na adresu </w:t>
      </w:r>
      <w:hyperlink r:id="rId7" w:history="1">
        <w:r w:rsidRPr="00A2507D">
          <w:rPr>
            <w:rStyle w:val="Hypertextovodkaz"/>
          </w:rPr>
          <w:t>muller@skiroky.cz</w:t>
        </w:r>
      </w:hyperlink>
      <w:r>
        <w:t xml:space="preserve">. </w:t>
      </w:r>
    </w:p>
    <w:p w14:paraId="273A02C5" w14:textId="77777777" w:rsidR="00BD5914" w:rsidRDefault="00BD5914" w:rsidP="00D103C6">
      <w:pPr>
        <w:jc w:val="both"/>
      </w:pPr>
    </w:p>
    <w:p w14:paraId="24AC55D8" w14:textId="6BEBB7BC" w:rsidR="000D06E0" w:rsidRPr="000D06E0" w:rsidRDefault="00050431" w:rsidP="00D103C6">
      <w:pPr>
        <w:jc w:val="both"/>
      </w:pPr>
      <w:r>
        <w:t>Nabídky zasílejte v zalepené obálce</w:t>
      </w:r>
      <w:r w:rsidR="00A16460">
        <w:t>, označené nápisem „Neotvírat – „Výběrové řízení na údržbu parkovacích ploch“</w:t>
      </w:r>
      <w:r>
        <w:t xml:space="preserve"> na adresu: Spartak Rokytnice, a.s., Horn</w:t>
      </w:r>
      <w:r w:rsidR="001D4880">
        <w:t>í Rokytnice 702, 512 45 Rokytni</w:t>
      </w:r>
      <w:r>
        <w:t xml:space="preserve">ce nad Jizerou </w:t>
      </w:r>
      <w:r w:rsidRPr="00BD5914">
        <w:rPr>
          <w:b/>
          <w:bCs/>
        </w:rPr>
        <w:t>nejpozději do 30.9.2020</w:t>
      </w:r>
      <w:r w:rsidR="00A16460">
        <w:t>. N</w:t>
      </w:r>
      <w:r>
        <w:t xml:space="preserve">abídku je možné doručit i osobně. </w:t>
      </w:r>
      <w:r w:rsidR="000D06E0">
        <w:t xml:space="preserve"> </w:t>
      </w:r>
    </w:p>
    <w:p w14:paraId="21086755" w14:textId="77777777" w:rsidR="00B76623" w:rsidRDefault="00B76623" w:rsidP="00300561"/>
    <w:p w14:paraId="5A70E552" w14:textId="77777777" w:rsidR="000D06E0" w:rsidRPr="000D06E0" w:rsidRDefault="000D06E0" w:rsidP="000D06E0">
      <w:pPr>
        <w:ind w:left="708"/>
        <w:jc w:val="both"/>
      </w:pPr>
      <w:r>
        <w:rPr>
          <w:b/>
        </w:rPr>
        <w:t xml:space="preserve">      </w:t>
      </w:r>
    </w:p>
    <w:p w14:paraId="381A6989" w14:textId="77777777" w:rsidR="000D06E0" w:rsidRPr="00D103C6" w:rsidRDefault="000D06E0" w:rsidP="000D06E0">
      <w:pPr>
        <w:ind w:left="708"/>
        <w:jc w:val="both"/>
        <w:rPr>
          <w:rFonts w:cs="Wingdings"/>
          <w:szCs w:val="24"/>
        </w:rPr>
      </w:pPr>
      <w:r w:rsidRPr="00D103C6">
        <w:rPr>
          <w:b/>
        </w:rPr>
        <w:t xml:space="preserve">      </w:t>
      </w:r>
      <w:proofErr w:type="spellStart"/>
      <w:r w:rsidRPr="00D103C6">
        <w:rPr>
          <w:rFonts w:cs="Wingdings"/>
          <w:szCs w:val="24"/>
        </w:rPr>
        <w:t>ppč</w:t>
      </w:r>
      <w:proofErr w:type="spellEnd"/>
      <w:r w:rsidRPr="00D103C6">
        <w:rPr>
          <w:rFonts w:cs="Wingdings"/>
          <w:szCs w:val="24"/>
        </w:rPr>
        <w:t xml:space="preserve">.  838/2, o </w:t>
      </w:r>
      <w:proofErr w:type="gramStart"/>
      <w:r w:rsidRPr="00D103C6">
        <w:rPr>
          <w:rFonts w:cs="Wingdings"/>
          <w:szCs w:val="24"/>
        </w:rPr>
        <w:t>výměře  9.1</w:t>
      </w:r>
      <w:r w:rsidR="00D103C6" w:rsidRPr="00D103C6">
        <w:rPr>
          <w:rFonts w:cs="Wingdings"/>
          <w:szCs w:val="24"/>
        </w:rPr>
        <w:t>23</w:t>
      </w:r>
      <w:proofErr w:type="gramEnd"/>
      <w:r w:rsidR="00D103C6" w:rsidRPr="00D103C6">
        <w:rPr>
          <w:rFonts w:cs="Wingdings"/>
          <w:szCs w:val="24"/>
        </w:rPr>
        <w:t xml:space="preserve"> m</w:t>
      </w:r>
      <w:r w:rsidR="00D103C6">
        <w:rPr>
          <w:rFonts w:cs="Wingdings"/>
          <w:szCs w:val="24"/>
          <w:vertAlign w:val="superscript"/>
        </w:rPr>
        <w:t>2</w:t>
      </w:r>
    </w:p>
    <w:p w14:paraId="684F7213" w14:textId="77777777" w:rsidR="000D06E0" w:rsidRPr="00D103C6" w:rsidRDefault="000D06E0" w:rsidP="000D06E0">
      <w:pPr>
        <w:widowControl w:val="0"/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  <w:vertAlign w:val="superscript"/>
        </w:rPr>
      </w:pPr>
      <w:proofErr w:type="spellStart"/>
      <w:r w:rsidRPr="00D103C6">
        <w:rPr>
          <w:rFonts w:cs="Wingdings"/>
          <w:szCs w:val="24"/>
        </w:rPr>
        <w:t>ppč</w:t>
      </w:r>
      <w:proofErr w:type="spellEnd"/>
      <w:r w:rsidRPr="00D103C6">
        <w:rPr>
          <w:rFonts w:cs="Wingdings"/>
          <w:szCs w:val="24"/>
        </w:rPr>
        <w:t xml:space="preserve">.  838/4, o </w:t>
      </w:r>
      <w:proofErr w:type="gramStart"/>
      <w:r w:rsidRPr="00D103C6">
        <w:rPr>
          <w:rFonts w:cs="Wingdings"/>
          <w:szCs w:val="24"/>
        </w:rPr>
        <w:t>výměře  6.</w:t>
      </w:r>
      <w:r w:rsidR="00D103C6">
        <w:rPr>
          <w:rFonts w:cs="Wingdings"/>
          <w:szCs w:val="24"/>
        </w:rPr>
        <w:t>695</w:t>
      </w:r>
      <w:proofErr w:type="gramEnd"/>
      <w:r w:rsidR="00D103C6">
        <w:rPr>
          <w:rFonts w:cs="Wingdings"/>
          <w:szCs w:val="24"/>
        </w:rPr>
        <w:t xml:space="preserve"> m</w:t>
      </w:r>
      <w:r w:rsidR="00D103C6">
        <w:rPr>
          <w:rFonts w:cs="Wingdings"/>
          <w:szCs w:val="24"/>
          <w:vertAlign w:val="superscript"/>
        </w:rPr>
        <w:t>2</w:t>
      </w:r>
    </w:p>
    <w:p w14:paraId="4AD843C7" w14:textId="77777777" w:rsidR="000D06E0" w:rsidRPr="00D103C6" w:rsidRDefault="00D103C6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>
        <w:rPr>
          <w:rFonts w:cs="Wingdings"/>
          <w:szCs w:val="24"/>
        </w:rPr>
        <w:t xml:space="preserve">.  838/5, o </w:t>
      </w:r>
      <w:proofErr w:type="gramStart"/>
      <w:r>
        <w:rPr>
          <w:rFonts w:cs="Wingdings"/>
          <w:szCs w:val="24"/>
        </w:rPr>
        <w:t>výměře  219</w:t>
      </w:r>
      <w:proofErr w:type="gramEnd"/>
      <w:r>
        <w:rPr>
          <w:rFonts w:cs="Wingdings"/>
          <w:szCs w:val="24"/>
        </w:rPr>
        <w:t xml:space="preserve"> m</w:t>
      </w:r>
      <w:r>
        <w:rPr>
          <w:rFonts w:cs="Wingdings"/>
          <w:szCs w:val="24"/>
          <w:vertAlign w:val="superscript"/>
        </w:rPr>
        <w:t>2</w:t>
      </w:r>
    </w:p>
    <w:p w14:paraId="65AD1351" w14:textId="77777777" w:rsidR="000D06E0" w:rsidRPr="00D103C6" w:rsidRDefault="00D103C6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>
        <w:rPr>
          <w:rFonts w:cs="Wingdings"/>
          <w:szCs w:val="24"/>
        </w:rPr>
        <w:t xml:space="preserve">.  850/5, o </w:t>
      </w:r>
      <w:proofErr w:type="gramStart"/>
      <w:r>
        <w:rPr>
          <w:rFonts w:cs="Wingdings"/>
          <w:szCs w:val="24"/>
        </w:rPr>
        <w:t>výměře  185</w:t>
      </w:r>
      <w:proofErr w:type="gramEnd"/>
      <w:r>
        <w:rPr>
          <w:rFonts w:cs="Wingdings"/>
          <w:szCs w:val="24"/>
        </w:rPr>
        <w:t xml:space="preserve"> m</w:t>
      </w:r>
      <w:r>
        <w:rPr>
          <w:rFonts w:cs="Wingdings"/>
          <w:szCs w:val="24"/>
          <w:vertAlign w:val="superscript"/>
        </w:rPr>
        <w:t>2</w:t>
      </w:r>
    </w:p>
    <w:p w14:paraId="3BCAE517" w14:textId="77777777" w:rsidR="000D06E0" w:rsidRPr="00D103C6" w:rsidRDefault="00D103C6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>
        <w:rPr>
          <w:rFonts w:cs="Wingdings"/>
          <w:szCs w:val="24"/>
        </w:rPr>
        <w:t xml:space="preserve">.  850/4, o </w:t>
      </w:r>
      <w:proofErr w:type="gramStart"/>
      <w:r>
        <w:rPr>
          <w:rFonts w:cs="Wingdings"/>
          <w:szCs w:val="24"/>
        </w:rPr>
        <w:t>výměře  701</w:t>
      </w:r>
      <w:proofErr w:type="gramEnd"/>
      <w:r>
        <w:rPr>
          <w:rFonts w:cs="Wingdings"/>
          <w:szCs w:val="24"/>
        </w:rPr>
        <w:t xml:space="preserve"> m</w:t>
      </w:r>
      <w:r>
        <w:rPr>
          <w:rFonts w:cs="Wingdings"/>
          <w:szCs w:val="24"/>
          <w:vertAlign w:val="superscript"/>
        </w:rPr>
        <w:t>2</w:t>
      </w:r>
    </w:p>
    <w:p w14:paraId="71C374F3" w14:textId="77777777" w:rsidR="000D06E0" w:rsidRPr="00D103C6" w:rsidRDefault="00D103C6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>
        <w:rPr>
          <w:rFonts w:cs="Wingdings"/>
          <w:szCs w:val="24"/>
        </w:rPr>
        <w:t xml:space="preserve">.  850/6, o </w:t>
      </w:r>
      <w:proofErr w:type="gramStart"/>
      <w:r>
        <w:rPr>
          <w:rFonts w:cs="Wingdings"/>
          <w:szCs w:val="24"/>
        </w:rPr>
        <w:t>výměře  16</w:t>
      </w:r>
      <w:proofErr w:type="gramEnd"/>
      <w:r>
        <w:rPr>
          <w:rFonts w:cs="Wingdings"/>
          <w:szCs w:val="24"/>
        </w:rPr>
        <w:t xml:space="preserve"> m</w:t>
      </w:r>
      <w:r>
        <w:rPr>
          <w:rFonts w:cs="Wingdings"/>
          <w:szCs w:val="24"/>
          <w:vertAlign w:val="superscript"/>
        </w:rPr>
        <w:t>2</w:t>
      </w:r>
    </w:p>
    <w:p w14:paraId="726A870F" w14:textId="77777777" w:rsidR="000D06E0" w:rsidRPr="00D103C6" w:rsidRDefault="00D103C6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>
        <w:rPr>
          <w:rFonts w:cs="Wingdings"/>
          <w:szCs w:val="24"/>
        </w:rPr>
        <w:t xml:space="preserve">.  850/1, o </w:t>
      </w:r>
      <w:proofErr w:type="gramStart"/>
      <w:r>
        <w:rPr>
          <w:rFonts w:cs="Wingdings"/>
          <w:szCs w:val="24"/>
        </w:rPr>
        <w:t>výměře  1</w:t>
      </w:r>
      <w:proofErr w:type="gramEnd"/>
      <w:r>
        <w:rPr>
          <w:rFonts w:cs="Wingdings"/>
          <w:szCs w:val="24"/>
        </w:rPr>
        <w:t> 919 m</w:t>
      </w:r>
      <w:r>
        <w:rPr>
          <w:rFonts w:cs="Wingdings"/>
          <w:szCs w:val="24"/>
          <w:vertAlign w:val="superscript"/>
        </w:rPr>
        <w:t>2</w:t>
      </w:r>
    </w:p>
    <w:p w14:paraId="7BCC4328" w14:textId="77777777" w:rsidR="000D06E0" w:rsidRPr="00D103C6" w:rsidRDefault="000D06E0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 w:rsidRPr="00D103C6">
        <w:rPr>
          <w:rFonts w:cs="Wingdings"/>
          <w:szCs w:val="24"/>
        </w:rPr>
        <w:t>ppč</w:t>
      </w:r>
      <w:proofErr w:type="spellEnd"/>
      <w:r w:rsidRPr="00D103C6">
        <w:rPr>
          <w:rFonts w:cs="Wingdings"/>
          <w:szCs w:val="24"/>
        </w:rPr>
        <w:t>.  850/3</w:t>
      </w:r>
      <w:r w:rsidR="00D103C6">
        <w:rPr>
          <w:rFonts w:cs="Wingdings"/>
          <w:szCs w:val="24"/>
        </w:rPr>
        <w:t xml:space="preserve">, o </w:t>
      </w:r>
      <w:proofErr w:type="gramStart"/>
      <w:r w:rsidR="00D103C6">
        <w:rPr>
          <w:rFonts w:cs="Wingdings"/>
          <w:szCs w:val="24"/>
        </w:rPr>
        <w:t>výměře  978</w:t>
      </w:r>
      <w:proofErr w:type="gramEnd"/>
      <w:r w:rsidR="00D103C6">
        <w:rPr>
          <w:rFonts w:cs="Wingdings"/>
          <w:szCs w:val="24"/>
        </w:rPr>
        <w:t xml:space="preserve"> m</w:t>
      </w:r>
      <w:r w:rsidR="00D103C6">
        <w:rPr>
          <w:rFonts w:cs="Wingdings"/>
          <w:szCs w:val="24"/>
          <w:vertAlign w:val="superscript"/>
        </w:rPr>
        <w:t>2</w:t>
      </w:r>
    </w:p>
    <w:p w14:paraId="66394758" w14:textId="5EE8F2C0" w:rsidR="000D06E0" w:rsidRPr="00D103C6" w:rsidRDefault="000D06E0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 w:rsidRPr="00D103C6">
        <w:rPr>
          <w:rFonts w:cs="Wingdings"/>
          <w:szCs w:val="24"/>
        </w:rPr>
        <w:t>ppč</w:t>
      </w:r>
      <w:proofErr w:type="spellEnd"/>
      <w:r w:rsidR="00BD5914">
        <w:rPr>
          <w:rFonts w:cs="Wingdings"/>
          <w:szCs w:val="24"/>
        </w:rPr>
        <w:t>.</w:t>
      </w:r>
      <w:r w:rsidRPr="00D103C6">
        <w:rPr>
          <w:rFonts w:cs="Wingdings"/>
          <w:szCs w:val="24"/>
        </w:rPr>
        <w:t xml:space="preserve">  610/4, o výměře 7.733 m</w:t>
      </w:r>
      <w:r w:rsidR="00D103C6">
        <w:rPr>
          <w:rFonts w:cs="Wingdings"/>
          <w:szCs w:val="24"/>
          <w:vertAlign w:val="superscript"/>
        </w:rPr>
        <w:t>2</w:t>
      </w:r>
    </w:p>
    <w:p w14:paraId="3E72F7E0" w14:textId="38BC05DE" w:rsidR="000D06E0" w:rsidRDefault="000D06E0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 w:rsidRPr="00D103C6">
        <w:rPr>
          <w:rFonts w:cs="Wingdings"/>
          <w:szCs w:val="24"/>
        </w:rPr>
        <w:t>ppč</w:t>
      </w:r>
      <w:proofErr w:type="spellEnd"/>
      <w:r w:rsidR="00BD5914">
        <w:rPr>
          <w:rFonts w:cs="Wingdings"/>
          <w:szCs w:val="24"/>
        </w:rPr>
        <w:t>.</w:t>
      </w:r>
      <w:r w:rsidRPr="00D103C6">
        <w:rPr>
          <w:rFonts w:cs="Wingdings"/>
          <w:szCs w:val="24"/>
        </w:rPr>
        <w:t xml:space="preserve">  615/5, o </w:t>
      </w:r>
      <w:proofErr w:type="gramStart"/>
      <w:r w:rsidRPr="00D103C6">
        <w:rPr>
          <w:rFonts w:cs="Wingdings"/>
          <w:szCs w:val="24"/>
        </w:rPr>
        <w:t xml:space="preserve">výměře </w:t>
      </w:r>
      <w:r w:rsidR="00D103C6" w:rsidRPr="00D103C6">
        <w:rPr>
          <w:rFonts w:cs="Wingdings"/>
          <w:szCs w:val="24"/>
        </w:rPr>
        <w:t xml:space="preserve"> </w:t>
      </w:r>
      <w:r w:rsidRPr="00D103C6">
        <w:rPr>
          <w:rFonts w:cs="Wingdings"/>
          <w:szCs w:val="24"/>
        </w:rPr>
        <w:t>49</w:t>
      </w:r>
      <w:proofErr w:type="gramEnd"/>
      <w:r w:rsidR="001D4880">
        <w:rPr>
          <w:rFonts w:cs="Wingdings"/>
          <w:szCs w:val="24"/>
        </w:rPr>
        <w:t xml:space="preserve"> m</w:t>
      </w:r>
      <w:r w:rsidR="001D4880">
        <w:rPr>
          <w:rFonts w:cs="Wingdings"/>
          <w:szCs w:val="24"/>
          <w:vertAlign w:val="superscript"/>
        </w:rPr>
        <w:t xml:space="preserve">2 </w:t>
      </w:r>
    </w:p>
    <w:p w14:paraId="5B9C1E58" w14:textId="4F8871AB" w:rsidR="001D4880" w:rsidRPr="001D4880" w:rsidRDefault="001D4880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 w:rsidR="00BD5914">
        <w:rPr>
          <w:rFonts w:cs="Wingdings"/>
          <w:szCs w:val="24"/>
        </w:rPr>
        <w:t xml:space="preserve">. </w:t>
      </w:r>
      <w:r>
        <w:rPr>
          <w:rFonts w:cs="Wingdings"/>
          <w:szCs w:val="24"/>
        </w:rPr>
        <w:t xml:space="preserve"> 2398/5, o výměře 1.360 m</w:t>
      </w:r>
      <w:r>
        <w:rPr>
          <w:rFonts w:cs="Wingdings"/>
          <w:szCs w:val="24"/>
          <w:vertAlign w:val="superscript"/>
        </w:rPr>
        <w:t>2</w:t>
      </w:r>
    </w:p>
    <w:p w14:paraId="0F450B3C" w14:textId="407D95DF" w:rsidR="001D4880" w:rsidRPr="00D103C6" w:rsidRDefault="001D4880" w:rsidP="000D06E0">
      <w:pPr>
        <w:widowControl w:val="0"/>
        <w:numPr>
          <w:ilvl w:val="2"/>
          <w:numId w:val="12"/>
        </w:numPr>
        <w:tabs>
          <w:tab w:val="left" w:pos="360"/>
          <w:tab w:val="left" w:pos="1134"/>
        </w:tabs>
        <w:suppressAutoHyphens/>
        <w:ind w:left="1068"/>
        <w:jc w:val="both"/>
        <w:rPr>
          <w:rFonts w:cs="Wingdings"/>
          <w:szCs w:val="24"/>
        </w:rPr>
      </w:pPr>
      <w:proofErr w:type="spellStart"/>
      <w:r>
        <w:rPr>
          <w:rFonts w:cs="Wingdings"/>
          <w:szCs w:val="24"/>
        </w:rPr>
        <w:t>ppč</w:t>
      </w:r>
      <w:proofErr w:type="spellEnd"/>
      <w:r w:rsidR="00BD5914">
        <w:rPr>
          <w:rFonts w:cs="Wingdings"/>
          <w:szCs w:val="24"/>
        </w:rPr>
        <w:t>.</w:t>
      </w:r>
      <w:r>
        <w:rPr>
          <w:rFonts w:cs="Wingdings"/>
          <w:szCs w:val="24"/>
        </w:rPr>
        <w:t xml:space="preserve">  2398/13, o výměře 83 m</w:t>
      </w:r>
      <w:r>
        <w:rPr>
          <w:rFonts w:cs="Wingdings"/>
          <w:szCs w:val="24"/>
          <w:vertAlign w:val="superscript"/>
        </w:rPr>
        <w:t>2</w:t>
      </w:r>
    </w:p>
    <w:p w14:paraId="302FA366" w14:textId="77777777" w:rsidR="00300561" w:rsidRDefault="00300561" w:rsidP="00300561"/>
    <w:p w14:paraId="2E9C5BFE" w14:textId="77777777" w:rsidR="00300561" w:rsidRDefault="00300561" w:rsidP="00300561"/>
    <w:p w14:paraId="3F81F43E" w14:textId="77777777" w:rsidR="00300561" w:rsidRDefault="00300561" w:rsidP="00300561"/>
    <w:p w14:paraId="7783C79C" w14:textId="77777777" w:rsidR="00300561" w:rsidRDefault="00300561" w:rsidP="00300561">
      <w:r>
        <w:t xml:space="preserve">                                                                                                       Dr. Vít Pražák</w:t>
      </w:r>
      <w:r w:rsidR="00052F5D">
        <w:t xml:space="preserve"> v.r.</w:t>
      </w:r>
    </w:p>
    <w:p w14:paraId="158DAAC1" w14:textId="77777777" w:rsidR="00300561" w:rsidRDefault="00300561" w:rsidP="00300561">
      <w:r>
        <w:t xml:space="preserve">                                                                                          ředitel společnosti – prokurista</w:t>
      </w:r>
    </w:p>
    <w:p w14:paraId="76DC63FC" w14:textId="77777777" w:rsidR="00300561" w:rsidRDefault="00300561" w:rsidP="00300561"/>
    <w:p w14:paraId="7FF4AB63" w14:textId="77777777" w:rsidR="00300561" w:rsidRDefault="00300561" w:rsidP="00300561"/>
    <w:p w14:paraId="685FE415" w14:textId="77777777" w:rsidR="00300561" w:rsidRDefault="00300561" w:rsidP="00300561">
      <w:r>
        <w:t>V Ro</w:t>
      </w:r>
      <w:r w:rsidR="00050431">
        <w:t>kytnici nad Jizerou 1. září</w:t>
      </w:r>
      <w:r>
        <w:t xml:space="preserve"> 2020</w:t>
      </w:r>
    </w:p>
    <w:p w14:paraId="41BDE1DB" w14:textId="77777777" w:rsidR="00454712" w:rsidRDefault="00454712" w:rsidP="008A60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54712" w:rsidSect="00837241">
      <w:headerReference w:type="default" r:id="rId8"/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06EF" w14:textId="77777777" w:rsidR="00A165AB" w:rsidRDefault="00A165AB" w:rsidP="00BD7E5D">
      <w:r>
        <w:separator/>
      </w:r>
    </w:p>
  </w:endnote>
  <w:endnote w:type="continuationSeparator" w:id="0">
    <w:p w14:paraId="52A56B51" w14:textId="77777777" w:rsidR="00A165AB" w:rsidRDefault="00A165AB" w:rsidP="00BD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E835" w14:textId="77777777" w:rsidR="00876AE7" w:rsidRDefault="0000716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D854F" wp14:editId="7DEFF971">
              <wp:simplePos x="0" y="0"/>
              <wp:positionH relativeFrom="margin">
                <wp:posOffset>-95250</wp:posOffset>
              </wp:positionH>
              <wp:positionV relativeFrom="paragraph">
                <wp:posOffset>144145</wp:posOffset>
              </wp:positionV>
              <wp:extent cx="7038975" cy="28575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2FD37" w14:textId="77777777" w:rsidR="00007164" w:rsidRDefault="00EB0EDB">
                          <w:r>
                            <w:rPr>
                              <w:sz w:val="28"/>
                              <w:szCs w:val="26"/>
                            </w:rPr>
                            <w:t>Tel.: +420</w:t>
                          </w:r>
                          <w:r w:rsidR="00534A38">
                            <w:rPr>
                              <w:sz w:val="28"/>
                              <w:szCs w:val="26"/>
                            </w:rPr>
                            <w:t> 483 103 140</w:t>
                          </w:r>
                          <w:r w:rsidR="00007164" w:rsidRPr="00876AE7">
                            <w:rPr>
                              <w:sz w:val="28"/>
                              <w:szCs w:val="26"/>
                            </w:rPr>
                            <w:tab/>
                          </w:r>
                          <w:r w:rsidR="00007164" w:rsidRPr="00876AE7">
                            <w:rPr>
                              <w:sz w:val="28"/>
                              <w:szCs w:val="26"/>
                            </w:rPr>
                            <w:tab/>
                          </w:r>
                          <w:r w:rsidR="00007164">
                            <w:rPr>
                              <w:sz w:val="28"/>
                              <w:szCs w:val="26"/>
                            </w:rPr>
                            <w:tab/>
                          </w:r>
                          <w:hyperlink r:id="rId1" w:history="1">
                            <w:r w:rsidR="00007164" w:rsidRPr="00876AE7">
                              <w:rPr>
                                <w:rStyle w:val="Hypertextovodkaz"/>
                                <w:sz w:val="28"/>
                                <w:szCs w:val="26"/>
                              </w:rPr>
                              <w:t>info@skiroky.cz</w:t>
                            </w:r>
                          </w:hyperlink>
                          <w:r w:rsidR="00007164" w:rsidRPr="00876AE7">
                            <w:rPr>
                              <w:sz w:val="28"/>
                              <w:szCs w:val="26"/>
                            </w:rPr>
                            <w:tab/>
                          </w:r>
                          <w:r w:rsidR="00007164" w:rsidRPr="00876AE7">
                            <w:rPr>
                              <w:sz w:val="28"/>
                              <w:szCs w:val="26"/>
                            </w:rPr>
                            <w:tab/>
                          </w:r>
                          <w:r w:rsidR="00007164" w:rsidRPr="00876AE7">
                            <w:rPr>
                              <w:sz w:val="28"/>
                              <w:szCs w:val="26"/>
                            </w:rPr>
                            <w:tab/>
                          </w:r>
                          <w:r w:rsidR="00007164">
                            <w:rPr>
                              <w:sz w:val="28"/>
                              <w:szCs w:val="26"/>
                            </w:rPr>
                            <w:tab/>
                          </w:r>
                          <w:hyperlink r:id="rId2" w:history="1">
                            <w:r w:rsidR="00007164" w:rsidRPr="007B7F44">
                              <w:rPr>
                                <w:rStyle w:val="Hypertextovodkaz"/>
                                <w:sz w:val="28"/>
                                <w:szCs w:val="26"/>
                              </w:rPr>
                              <w:t>www.skiroky.cz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6E690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7.5pt;margin-top:11.35pt;width:554.25pt;height:22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" filled="f" stroked="f" strokeweight=".5pt">
              <v:textbox>
                <w:txbxContent>
                  <w:p w:rsidR="00007164" w:rsidRDefault="00EB0EDB">
                    <w:r>
                      <w:rPr>
                        <w:sz w:val="28"/>
                        <w:szCs w:val="26"/>
                      </w:rPr>
                      <w:t>Tel.: +420</w:t>
                    </w:r>
                    <w:r w:rsidR="00534A38">
                      <w:rPr>
                        <w:sz w:val="28"/>
                        <w:szCs w:val="26"/>
                      </w:rPr>
                      <w:t> 483 103 140</w:t>
                    </w:r>
                    <w:r w:rsidR="00007164" w:rsidRPr="00876AE7">
                      <w:rPr>
                        <w:sz w:val="28"/>
                        <w:szCs w:val="26"/>
                      </w:rPr>
                      <w:tab/>
                    </w:r>
                    <w:r w:rsidR="00007164" w:rsidRPr="00876AE7">
                      <w:rPr>
                        <w:sz w:val="28"/>
                        <w:szCs w:val="26"/>
                      </w:rPr>
                      <w:tab/>
                    </w:r>
                    <w:r w:rsidR="00007164">
                      <w:rPr>
                        <w:sz w:val="28"/>
                        <w:szCs w:val="26"/>
                      </w:rPr>
                      <w:tab/>
                    </w:r>
                    <w:hyperlink r:id="rId3" w:history="1">
                      <w:r w:rsidR="00007164" w:rsidRPr="00876AE7">
                        <w:rPr>
                          <w:rStyle w:val="Hypertextovodkaz"/>
                          <w:sz w:val="28"/>
                          <w:szCs w:val="26"/>
                        </w:rPr>
                        <w:t>info@skiroky.cz</w:t>
                      </w:r>
                    </w:hyperlink>
                    <w:r w:rsidR="00007164" w:rsidRPr="00876AE7">
                      <w:rPr>
                        <w:sz w:val="28"/>
                        <w:szCs w:val="26"/>
                      </w:rPr>
                      <w:tab/>
                    </w:r>
                    <w:r w:rsidR="00007164" w:rsidRPr="00876AE7">
                      <w:rPr>
                        <w:sz w:val="28"/>
                        <w:szCs w:val="26"/>
                      </w:rPr>
                      <w:tab/>
                    </w:r>
                    <w:r w:rsidR="00007164" w:rsidRPr="00876AE7">
                      <w:rPr>
                        <w:sz w:val="28"/>
                        <w:szCs w:val="26"/>
                      </w:rPr>
                      <w:tab/>
                    </w:r>
                    <w:r w:rsidR="00007164">
                      <w:rPr>
                        <w:sz w:val="28"/>
                        <w:szCs w:val="26"/>
                      </w:rPr>
                      <w:tab/>
                    </w:r>
                    <w:hyperlink r:id="rId4" w:history="1">
                      <w:r w:rsidR="00007164" w:rsidRPr="007B7F44">
                        <w:rPr>
                          <w:rStyle w:val="Hypertextovodkaz"/>
                          <w:sz w:val="28"/>
                          <w:szCs w:val="26"/>
                        </w:rPr>
                        <w:t>www.skiroky.cz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EC44" w14:textId="77777777" w:rsidR="00A165AB" w:rsidRDefault="00A165AB" w:rsidP="00BD7E5D">
      <w:r>
        <w:separator/>
      </w:r>
    </w:p>
  </w:footnote>
  <w:footnote w:type="continuationSeparator" w:id="0">
    <w:p w14:paraId="6C2E8591" w14:textId="77777777" w:rsidR="00A165AB" w:rsidRDefault="00A165AB" w:rsidP="00BD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318C" w14:textId="77777777" w:rsidR="00876AE7" w:rsidRPr="00876AE7" w:rsidRDefault="00876AE7" w:rsidP="00876AE7">
    <w:pPr>
      <w:tabs>
        <w:tab w:val="left" w:pos="1065"/>
      </w:tabs>
      <w:rPr>
        <w:color w:val="0088B8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5CF92" wp14:editId="3398E0B1">
              <wp:simplePos x="0" y="0"/>
              <wp:positionH relativeFrom="margin">
                <wp:posOffset>4429125</wp:posOffset>
              </wp:positionH>
              <wp:positionV relativeFrom="paragraph">
                <wp:posOffset>-49530</wp:posOffset>
              </wp:positionV>
              <wp:extent cx="2076450" cy="75247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16AC5" w14:textId="77777777" w:rsidR="00876AE7" w:rsidRPr="00876AE7" w:rsidRDefault="00BD7E5D" w:rsidP="00876AE7">
                          <w:pPr>
                            <w:jc w:val="right"/>
                          </w:pPr>
                          <w:r w:rsidRPr="00BD7E5D">
                            <w:rPr>
                              <w:b/>
                              <w:sz w:val="28"/>
                            </w:rPr>
                            <w:t xml:space="preserve">Spartak Rokytnice, a. s. </w:t>
                          </w:r>
                          <w:r w:rsidRPr="00BD7E5D">
                            <w:rPr>
                              <w:b/>
                              <w:sz w:val="28"/>
                            </w:rPr>
                            <w:br/>
                          </w:r>
                          <w:r w:rsidRPr="00BC7B17">
                            <w:rPr>
                              <w:sz w:val="34"/>
                              <w:szCs w:val="34"/>
                            </w:rPr>
                            <w:t>Horní Rokytnice 702</w:t>
                          </w:r>
                          <w:r w:rsidRPr="00BD7E5D">
                            <w:br/>
                          </w:r>
                          <w:r w:rsidRPr="00876AE7">
                            <w:t>512 45 Rokytnice nad Jizerou</w:t>
                          </w:r>
                          <w:r w:rsidR="00876AE7">
                            <w:br/>
                          </w:r>
                          <w:r w:rsidR="00876AE7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55FF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48.75pt;margin-top:-3.9pt;width:16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" filled="f" stroked="f" strokeweight=".5pt">
              <v:textbox>
                <w:txbxContent>
                  <w:p w:rsidR="00876AE7" w:rsidRPr="00876AE7" w:rsidRDefault="00BD7E5D" w:rsidP="00876AE7">
                    <w:pPr>
                      <w:jc w:val="right"/>
                    </w:pPr>
                    <w:r w:rsidRPr="00BD7E5D">
                      <w:rPr>
                        <w:b/>
                        <w:sz w:val="28"/>
                      </w:rPr>
                      <w:t xml:space="preserve">Spartak Rokytnice, a. s. </w:t>
                    </w:r>
                    <w:r w:rsidRPr="00BD7E5D">
                      <w:rPr>
                        <w:b/>
                        <w:sz w:val="28"/>
                      </w:rPr>
                      <w:br/>
                    </w:r>
                    <w:r w:rsidRPr="00BC7B17">
                      <w:rPr>
                        <w:sz w:val="34"/>
                        <w:szCs w:val="34"/>
                      </w:rPr>
                      <w:t>Horní Rokytnice 702</w:t>
                    </w:r>
                    <w:r w:rsidRPr="00BD7E5D">
                      <w:br/>
                    </w:r>
                    <w:r w:rsidRPr="00876AE7">
                      <w:t>512 45 Rokytnice nad Jizerou</w:t>
                    </w:r>
                    <w:r w:rsidR="00876AE7">
                      <w:br/>
                    </w:r>
                    <w:r w:rsidR="00876AE7"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B92D" wp14:editId="4FFCA2C7">
          <wp:simplePos x="0" y="0"/>
          <wp:positionH relativeFrom="page">
            <wp:posOffset>400050</wp:posOffset>
          </wp:positionH>
          <wp:positionV relativeFrom="paragraph">
            <wp:posOffset>-220980</wp:posOffset>
          </wp:positionV>
          <wp:extent cx="2499360" cy="879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BD7E5D">
      <w:br/>
    </w:r>
    <w:r w:rsidR="00BD7E5D">
      <w:br/>
    </w:r>
    <w:r w:rsidR="00BD7E5D">
      <w:tab/>
    </w:r>
    <w:r w:rsidR="00BD7E5D">
      <w:tab/>
    </w:r>
    <w:r w:rsidR="00BD7E5D" w:rsidRPr="00BD7E5D">
      <w:rPr>
        <w:b/>
        <w:color w:val="0088B8"/>
        <w:szCs w:val="26"/>
      </w:rPr>
      <w:t>Rokytnice nad Jizerou</w:t>
    </w:r>
    <w:r w:rsidR="00BD7E5D" w:rsidRPr="00BD7E5D">
      <w:rPr>
        <w:color w:val="0088B8"/>
        <w:sz w:val="28"/>
      </w:rPr>
      <w:tab/>
    </w:r>
    <w:r w:rsidR="00BD7E5D" w:rsidRPr="00BD7E5D">
      <w:rPr>
        <w:color w:val="0088B8"/>
      </w:rPr>
      <w:tab/>
    </w:r>
    <w:r w:rsidR="00BD7E5D" w:rsidRPr="00BD7E5D">
      <w:rPr>
        <w:color w:val="0088B8"/>
      </w:rPr>
      <w:tab/>
      <w:t xml:space="preserve"> </w:t>
    </w:r>
    <w:r w:rsidRPr="00876AE7">
      <w:rPr>
        <w:sz w:val="26"/>
        <w:szCs w:val="26"/>
      </w:rPr>
      <w:tab/>
    </w:r>
    <w:r w:rsidRPr="00876AE7">
      <w:rPr>
        <w:sz w:val="26"/>
        <w:szCs w:val="26"/>
      </w:rPr>
      <w:tab/>
    </w:r>
    <w:r w:rsidRPr="00876AE7">
      <w:rPr>
        <w:sz w:val="26"/>
        <w:szCs w:val="26"/>
      </w:rPr>
      <w:tab/>
      <w:t xml:space="preserve"> </w:t>
    </w:r>
  </w:p>
  <w:p w14:paraId="40FCB03C" w14:textId="77777777" w:rsidR="00876AE7" w:rsidRDefault="00876AE7" w:rsidP="00BD7E5D">
    <w:pPr>
      <w:pStyle w:val="Zhlav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104C57E9"/>
    <w:multiLevelType w:val="hybridMultilevel"/>
    <w:tmpl w:val="55C003BE"/>
    <w:lvl w:ilvl="0" w:tplc="FA6245E2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5B5687C"/>
    <w:multiLevelType w:val="multilevel"/>
    <w:tmpl w:val="C87CF4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3C65AA"/>
    <w:multiLevelType w:val="hybridMultilevel"/>
    <w:tmpl w:val="0428D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3D8"/>
    <w:multiLevelType w:val="hybridMultilevel"/>
    <w:tmpl w:val="57000872"/>
    <w:lvl w:ilvl="0" w:tplc="2DD00796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F277589"/>
    <w:multiLevelType w:val="singleLevel"/>
    <w:tmpl w:val="D8782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8BF1459"/>
    <w:multiLevelType w:val="hybridMultilevel"/>
    <w:tmpl w:val="94F4E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56A"/>
    <w:multiLevelType w:val="hybridMultilevel"/>
    <w:tmpl w:val="04441140"/>
    <w:lvl w:ilvl="0" w:tplc="CFB4A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13CF"/>
    <w:multiLevelType w:val="hybridMultilevel"/>
    <w:tmpl w:val="4C7ED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3D4"/>
    <w:multiLevelType w:val="hybridMultilevel"/>
    <w:tmpl w:val="3B2C6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0F3"/>
    <w:multiLevelType w:val="hybridMultilevel"/>
    <w:tmpl w:val="F538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5282"/>
    <w:multiLevelType w:val="hybridMultilevel"/>
    <w:tmpl w:val="F8CAF0B4"/>
    <w:lvl w:ilvl="0" w:tplc="DF926AC2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5D"/>
    <w:rsid w:val="00001DB0"/>
    <w:rsid w:val="00007164"/>
    <w:rsid w:val="00015A6C"/>
    <w:rsid w:val="00017CE7"/>
    <w:rsid w:val="00021769"/>
    <w:rsid w:val="00026CFE"/>
    <w:rsid w:val="000315FB"/>
    <w:rsid w:val="00046BE6"/>
    <w:rsid w:val="00050431"/>
    <w:rsid w:val="00051AEA"/>
    <w:rsid w:val="00051F1C"/>
    <w:rsid w:val="000529B6"/>
    <w:rsid w:val="00052F5D"/>
    <w:rsid w:val="00055943"/>
    <w:rsid w:val="000634B2"/>
    <w:rsid w:val="000726E6"/>
    <w:rsid w:val="00074E94"/>
    <w:rsid w:val="000A6BDF"/>
    <w:rsid w:val="000A73A7"/>
    <w:rsid w:val="000B0BA1"/>
    <w:rsid w:val="000D06E0"/>
    <w:rsid w:val="000E4858"/>
    <w:rsid w:val="0010787D"/>
    <w:rsid w:val="001172B9"/>
    <w:rsid w:val="0013360D"/>
    <w:rsid w:val="00146CA1"/>
    <w:rsid w:val="00147ECC"/>
    <w:rsid w:val="00153BF1"/>
    <w:rsid w:val="001573AA"/>
    <w:rsid w:val="0017061F"/>
    <w:rsid w:val="00171767"/>
    <w:rsid w:val="001B042F"/>
    <w:rsid w:val="001C314F"/>
    <w:rsid w:val="001C681E"/>
    <w:rsid w:val="001D029C"/>
    <w:rsid w:val="001D4880"/>
    <w:rsid w:val="001D60D1"/>
    <w:rsid w:val="001F26CF"/>
    <w:rsid w:val="001F28CF"/>
    <w:rsid w:val="001F4617"/>
    <w:rsid w:val="00213C7C"/>
    <w:rsid w:val="00222C5B"/>
    <w:rsid w:val="002244D2"/>
    <w:rsid w:val="00236A4C"/>
    <w:rsid w:val="00244A6A"/>
    <w:rsid w:val="002540DC"/>
    <w:rsid w:val="00261D75"/>
    <w:rsid w:val="002731C5"/>
    <w:rsid w:val="002A5912"/>
    <w:rsid w:val="002A779F"/>
    <w:rsid w:val="002B2416"/>
    <w:rsid w:val="002B62A1"/>
    <w:rsid w:val="002B62C1"/>
    <w:rsid w:val="002C29EC"/>
    <w:rsid w:val="002D60DA"/>
    <w:rsid w:val="002D74CC"/>
    <w:rsid w:val="002E4940"/>
    <w:rsid w:val="002F16D4"/>
    <w:rsid w:val="002F4E27"/>
    <w:rsid w:val="00300561"/>
    <w:rsid w:val="003031CD"/>
    <w:rsid w:val="00341FCC"/>
    <w:rsid w:val="00350163"/>
    <w:rsid w:val="00371C7E"/>
    <w:rsid w:val="00383382"/>
    <w:rsid w:val="00384D9D"/>
    <w:rsid w:val="003859E4"/>
    <w:rsid w:val="003B0E71"/>
    <w:rsid w:val="003B1E46"/>
    <w:rsid w:val="003B689C"/>
    <w:rsid w:val="003C20FD"/>
    <w:rsid w:val="003C4C35"/>
    <w:rsid w:val="003D4B3B"/>
    <w:rsid w:val="003D7F1F"/>
    <w:rsid w:val="003F1EB5"/>
    <w:rsid w:val="003F6085"/>
    <w:rsid w:val="00403D2A"/>
    <w:rsid w:val="0041164A"/>
    <w:rsid w:val="0041340C"/>
    <w:rsid w:val="00417AF1"/>
    <w:rsid w:val="004219D2"/>
    <w:rsid w:val="00424E57"/>
    <w:rsid w:val="00437E54"/>
    <w:rsid w:val="00441973"/>
    <w:rsid w:val="00454712"/>
    <w:rsid w:val="00463ED7"/>
    <w:rsid w:val="00475D28"/>
    <w:rsid w:val="00476BBF"/>
    <w:rsid w:val="00487037"/>
    <w:rsid w:val="00492A65"/>
    <w:rsid w:val="004A01FF"/>
    <w:rsid w:val="004B251E"/>
    <w:rsid w:val="004B53C2"/>
    <w:rsid w:val="004D61FE"/>
    <w:rsid w:val="004E4D48"/>
    <w:rsid w:val="004E4DCF"/>
    <w:rsid w:val="004F102A"/>
    <w:rsid w:val="004F5909"/>
    <w:rsid w:val="00503AA2"/>
    <w:rsid w:val="00517D7C"/>
    <w:rsid w:val="00524352"/>
    <w:rsid w:val="005319E1"/>
    <w:rsid w:val="00534A38"/>
    <w:rsid w:val="00552C3D"/>
    <w:rsid w:val="005844C3"/>
    <w:rsid w:val="0059197C"/>
    <w:rsid w:val="005A0077"/>
    <w:rsid w:val="005B6AD5"/>
    <w:rsid w:val="005E3624"/>
    <w:rsid w:val="006003B1"/>
    <w:rsid w:val="006010CD"/>
    <w:rsid w:val="00601403"/>
    <w:rsid w:val="00602D7D"/>
    <w:rsid w:val="006048B1"/>
    <w:rsid w:val="00606B0B"/>
    <w:rsid w:val="00617F8A"/>
    <w:rsid w:val="006228D9"/>
    <w:rsid w:val="00622CD0"/>
    <w:rsid w:val="00626FC1"/>
    <w:rsid w:val="00635689"/>
    <w:rsid w:val="00637466"/>
    <w:rsid w:val="00650041"/>
    <w:rsid w:val="00650EB1"/>
    <w:rsid w:val="00662622"/>
    <w:rsid w:val="00665E56"/>
    <w:rsid w:val="00691B2C"/>
    <w:rsid w:val="00695058"/>
    <w:rsid w:val="006A70C8"/>
    <w:rsid w:val="006B78DB"/>
    <w:rsid w:val="006C6888"/>
    <w:rsid w:val="006C697A"/>
    <w:rsid w:val="006D272F"/>
    <w:rsid w:val="006F66AB"/>
    <w:rsid w:val="0071185C"/>
    <w:rsid w:val="00714A95"/>
    <w:rsid w:val="00715AD2"/>
    <w:rsid w:val="00716731"/>
    <w:rsid w:val="0073153D"/>
    <w:rsid w:val="00741D43"/>
    <w:rsid w:val="0075032F"/>
    <w:rsid w:val="00776AF2"/>
    <w:rsid w:val="00784700"/>
    <w:rsid w:val="00785CE8"/>
    <w:rsid w:val="0079512D"/>
    <w:rsid w:val="0079672E"/>
    <w:rsid w:val="007A77D1"/>
    <w:rsid w:val="007C531E"/>
    <w:rsid w:val="007D081D"/>
    <w:rsid w:val="007E224C"/>
    <w:rsid w:val="007E7F9A"/>
    <w:rsid w:val="007F0455"/>
    <w:rsid w:val="007F3172"/>
    <w:rsid w:val="00831002"/>
    <w:rsid w:val="00837241"/>
    <w:rsid w:val="0084046C"/>
    <w:rsid w:val="00871EDC"/>
    <w:rsid w:val="0087439A"/>
    <w:rsid w:val="00876AE7"/>
    <w:rsid w:val="008964F3"/>
    <w:rsid w:val="008A4777"/>
    <w:rsid w:val="008A48B4"/>
    <w:rsid w:val="008A60B6"/>
    <w:rsid w:val="008B274E"/>
    <w:rsid w:val="008D3401"/>
    <w:rsid w:val="008D4246"/>
    <w:rsid w:val="008D7C47"/>
    <w:rsid w:val="008E4C1B"/>
    <w:rsid w:val="008F21D0"/>
    <w:rsid w:val="008F67E6"/>
    <w:rsid w:val="00904DB7"/>
    <w:rsid w:val="00907EE0"/>
    <w:rsid w:val="00915100"/>
    <w:rsid w:val="00917C37"/>
    <w:rsid w:val="00940CE4"/>
    <w:rsid w:val="009453C1"/>
    <w:rsid w:val="00960091"/>
    <w:rsid w:val="00984041"/>
    <w:rsid w:val="00985ABF"/>
    <w:rsid w:val="009A300D"/>
    <w:rsid w:val="009A6779"/>
    <w:rsid w:val="009C09D2"/>
    <w:rsid w:val="009C213C"/>
    <w:rsid w:val="009C3733"/>
    <w:rsid w:val="009C7AA4"/>
    <w:rsid w:val="009E32B8"/>
    <w:rsid w:val="009F0ED5"/>
    <w:rsid w:val="009F5D8A"/>
    <w:rsid w:val="00A03915"/>
    <w:rsid w:val="00A12139"/>
    <w:rsid w:val="00A16460"/>
    <w:rsid w:val="00A165AB"/>
    <w:rsid w:val="00A22A59"/>
    <w:rsid w:val="00A34C42"/>
    <w:rsid w:val="00A42599"/>
    <w:rsid w:val="00A5391E"/>
    <w:rsid w:val="00A628D3"/>
    <w:rsid w:val="00A73C3B"/>
    <w:rsid w:val="00A93180"/>
    <w:rsid w:val="00A9429E"/>
    <w:rsid w:val="00A95FBF"/>
    <w:rsid w:val="00A965B8"/>
    <w:rsid w:val="00AA0DC3"/>
    <w:rsid w:val="00AA1769"/>
    <w:rsid w:val="00AA53E8"/>
    <w:rsid w:val="00AB1AC7"/>
    <w:rsid w:val="00AB2360"/>
    <w:rsid w:val="00AD4D6E"/>
    <w:rsid w:val="00AE2B9B"/>
    <w:rsid w:val="00AF35CB"/>
    <w:rsid w:val="00B0213F"/>
    <w:rsid w:val="00B03DA9"/>
    <w:rsid w:val="00B10B47"/>
    <w:rsid w:val="00B25676"/>
    <w:rsid w:val="00B55ED7"/>
    <w:rsid w:val="00B66D2B"/>
    <w:rsid w:val="00B76623"/>
    <w:rsid w:val="00B766A6"/>
    <w:rsid w:val="00B813AC"/>
    <w:rsid w:val="00B93B8F"/>
    <w:rsid w:val="00BA4FD1"/>
    <w:rsid w:val="00BA7877"/>
    <w:rsid w:val="00BB061B"/>
    <w:rsid w:val="00BC7B17"/>
    <w:rsid w:val="00BD5914"/>
    <w:rsid w:val="00BD7E5D"/>
    <w:rsid w:val="00BF3CD6"/>
    <w:rsid w:val="00BF52F3"/>
    <w:rsid w:val="00C0291D"/>
    <w:rsid w:val="00C04E00"/>
    <w:rsid w:val="00C31B5C"/>
    <w:rsid w:val="00C52DAE"/>
    <w:rsid w:val="00C65A59"/>
    <w:rsid w:val="00C7386E"/>
    <w:rsid w:val="00C73DA9"/>
    <w:rsid w:val="00C74217"/>
    <w:rsid w:val="00C75428"/>
    <w:rsid w:val="00C83E59"/>
    <w:rsid w:val="00C86019"/>
    <w:rsid w:val="00CA221E"/>
    <w:rsid w:val="00CB6EB4"/>
    <w:rsid w:val="00CC17F8"/>
    <w:rsid w:val="00CC4F1E"/>
    <w:rsid w:val="00CC6597"/>
    <w:rsid w:val="00CD50EB"/>
    <w:rsid w:val="00CD706E"/>
    <w:rsid w:val="00CE786D"/>
    <w:rsid w:val="00CF0D74"/>
    <w:rsid w:val="00D0578C"/>
    <w:rsid w:val="00D103C6"/>
    <w:rsid w:val="00D14B26"/>
    <w:rsid w:val="00D217B9"/>
    <w:rsid w:val="00D23546"/>
    <w:rsid w:val="00D26127"/>
    <w:rsid w:val="00D26766"/>
    <w:rsid w:val="00D33147"/>
    <w:rsid w:val="00D44849"/>
    <w:rsid w:val="00D52DB6"/>
    <w:rsid w:val="00D53D7F"/>
    <w:rsid w:val="00D55634"/>
    <w:rsid w:val="00D57A71"/>
    <w:rsid w:val="00D647E9"/>
    <w:rsid w:val="00D656E8"/>
    <w:rsid w:val="00D73D1C"/>
    <w:rsid w:val="00D87270"/>
    <w:rsid w:val="00D921E0"/>
    <w:rsid w:val="00D979CB"/>
    <w:rsid w:val="00DA70D3"/>
    <w:rsid w:val="00DC08EF"/>
    <w:rsid w:val="00DD38B1"/>
    <w:rsid w:val="00DD45D1"/>
    <w:rsid w:val="00E005B1"/>
    <w:rsid w:val="00E23904"/>
    <w:rsid w:val="00E24A72"/>
    <w:rsid w:val="00E33F9A"/>
    <w:rsid w:val="00E360B1"/>
    <w:rsid w:val="00E42D4E"/>
    <w:rsid w:val="00E727E5"/>
    <w:rsid w:val="00EB0EDB"/>
    <w:rsid w:val="00EB4498"/>
    <w:rsid w:val="00EC2A29"/>
    <w:rsid w:val="00EF0454"/>
    <w:rsid w:val="00EF0DC1"/>
    <w:rsid w:val="00EF131B"/>
    <w:rsid w:val="00EF6D30"/>
    <w:rsid w:val="00F00DB4"/>
    <w:rsid w:val="00F14622"/>
    <w:rsid w:val="00F220F6"/>
    <w:rsid w:val="00F448FF"/>
    <w:rsid w:val="00F5311C"/>
    <w:rsid w:val="00F851B5"/>
    <w:rsid w:val="00FA0556"/>
    <w:rsid w:val="00FA08F1"/>
    <w:rsid w:val="00FA303F"/>
    <w:rsid w:val="00FB3144"/>
    <w:rsid w:val="00FB5188"/>
    <w:rsid w:val="00FB5968"/>
    <w:rsid w:val="00FB5C96"/>
    <w:rsid w:val="00FC4BAC"/>
    <w:rsid w:val="00FC5285"/>
    <w:rsid w:val="00FD1A71"/>
    <w:rsid w:val="00FD5323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2D16"/>
  <w15:chartTrackingRefBased/>
  <w15:docId w15:val="{E27B6493-E4D6-4CB1-9DA3-D518360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2CD0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859E4"/>
    <w:pPr>
      <w:keepNext/>
      <w:tabs>
        <w:tab w:val="num" w:pos="0"/>
      </w:tabs>
      <w:suppressAutoHyphens/>
      <w:spacing w:before="240" w:after="60" w:line="280" w:lineRule="exact"/>
      <w:outlineLvl w:val="2"/>
    </w:pPr>
    <w:rPr>
      <w:rFonts w:ascii="Open Sans" w:eastAsia="Arial" w:hAnsi="Open Sans"/>
      <w:b/>
      <w:bCs/>
      <w:color w:val="000000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6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E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E5D"/>
  </w:style>
  <w:style w:type="paragraph" w:styleId="Zpat">
    <w:name w:val="footer"/>
    <w:basedOn w:val="Normln"/>
    <w:link w:val="ZpatChar"/>
    <w:uiPriority w:val="99"/>
    <w:unhideWhenUsed/>
    <w:rsid w:val="00BD7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E5D"/>
  </w:style>
  <w:style w:type="character" w:styleId="Hypertextovodkaz">
    <w:name w:val="Hyperlink"/>
    <w:basedOn w:val="Standardnpsmoodstavce"/>
    <w:uiPriority w:val="99"/>
    <w:unhideWhenUsed/>
    <w:rsid w:val="00876AE7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13360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336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3360D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13360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2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F1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3859E4"/>
    <w:rPr>
      <w:rFonts w:ascii="Open Sans" w:eastAsia="Arial" w:hAnsi="Open Sans" w:cs="Times New Roman"/>
      <w:b/>
      <w:bCs/>
      <w:color w:val="000000"/>
      <w:sz w:val="24"/>
      <w:szCs w:val="26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7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C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965B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6D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D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Nadpis11">
    <w:name w:val="Nadpis 11"/>
    <w:basedOn w:val="Normln"/>
    <w:qFormat/>
    <w:rsid w:val="00261D75"/>
    <w:pPr>
      <w:keepNext/>
      <w:suppressAutoHyphens/>
      <w:spacing w:before="240" w:after="60"/>
      <w:jc w:val="both"/>
    </w:pPr>
    <w:rPr>
      <w:rFonts w:ascii="Arial" w:eastAsia="Liberation Serif" w:hAnsi="Arial" w:cs="Liberation Serif"/>
      <w:b/>
      <w:color w:val="000000"/>
      <w:sz w:val="28"/>
      <w:szCs w:val="24"/>
      <w:lang w:eastAsia="ar-SA" w:bidi="hi-IN"/>
    </w:rPr>
  </w:style>
  <w:style w:type="paragraph" w:customStyle="1" w:styleId="Zhlav1">
    <w:name w:val="Záhlaví1"/>
    <w:basedOn w:val="Normln"/>
    <w:rsid w:val="00261D75"/>
    <w:pPr>
      <w:tabs>
        <w:tab w:val="center" w:pos="4536"/>
        <w:tab w:val="right" w:pos="9072"/>
      </w:tabs>
      <w:suppressAutoHyphens/>
      <w:jc w:val="both"/>
    </w:pPr>
    <w:rPr>
      <w:rFonts w:eastAsia="Liberation Serif" w:cs="Liberation Serif"/>
      <w:color w:val="000000"/>
      <w:szCs w:val="24"/>
      <w:lang w:eastAsia="ar-SA" w:bidi="hi-IN"/>
    </w:rPr>
  </w:style>
  <w:style w:type="paragraph" w:customStyle="1" w:styleId="Odstavec">
    <w:name w:val="Odstavec"/>
    <w:basedOn w:val="Normln"/>
    <w:rsid w:val="008F21D0"/>
    <w:pPr>
      <w:widowControl w:val="0"/>
      <w:autoSpaceDE w:val="0"/>
      <w:autoSpaceDN w:val="0"/>
      <w:adjustRightInd w:val="0"/>
      <w:ind w:firstLine="480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22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2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26CF"/>
    <w:rPr>
      <w:rFonts w:ascii="Calibri" w:hAnsi="Calibri"/>
      <w:szCs w:val="21"/>
    </w:rPr>
  </w:style>
  <w:style w:type="character" w:styleId="PromnnHTML">
    <w:name w:val="HTML Variable"/>
    <w:basedOn w:val="Standardnpsmoodstavce"/>
    <w:uiPriority w:val="99"/>
    <w:semiHidden/>
    <w:unhideWhenUsed/>
    <w:rsid w:val="00D73D1C"/>
    <w:rPr>
      <w:i/>
      <w:iCs/>
    </w:rPr>
  </w:style>
  <w:style w:type="paragraph" w:customStyle="1" w:styleId="l6">
    <w:name w:val="l6"/>
    <w:basedOn w:val="Normln"/>
    <w:rsid w:val="00D73D1C"/>
    <w:pPr>
      <w:spacing w:before="100" w:beforeAutospacing="1" w:after="100" w:afterAutospacing="1"/>
    </w:pPr>
    <w:rPr>
      <w:szCs w:val="24"/>
    </w:rPr>
  </w:style>
  <w:style w:type="paragraph" w:customStyle="1" w:styleId="-wm-msonormal">
    <w:name w:val="-wm-msonormal"/>
    <w:basedOn w:val="Normln"/>
    <w:rsid w:val="00300561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30056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D0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06E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ler@skiro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kiroky.cz" TargetMode="External"/><Relationship Id="rId2" Type="http://schemas.openxmlformats.org/officeDocument/2006/relationships/hyperlink" Target="http://www.skiroky.cz" TargetMode="External"/><Relationship Id="rId1" Type="http://schemas.openxmlformats.org/officeDocument/2006/relationships/hyperlink" Target="mailto:info@skiroky.cz" TargetMode="External"/><Relationship Id="rId4" Type="http://schemas.openxmlformats.org/officeDocument/2006/relationships/hyperlink" Target="http://www.skiro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Prokopová</dc:creator>
  <cp:keywords/>
  <dc:description/>
  <cp:lastModifiedBy>Tereza Plocová</cp:lastModifiedBy>
  <cp:revision>3</cp:revision>
  <cp:lastPrinted>2020-08-31T12:04:00Z</cp:lastPrinted>
  <dcterms:created xsi:type="dcterms:W3CDTF">2020-09-08T18:34:00Z</dcterms:created>
  <dcterms:modified xsi:type="dcterms:W3CDTF">2020-09-08T18:40:00Z</dcterms:modified>
</cp:coreProperties>
</file>